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BC17" w14:textId="3463A203" w:rsidR="00955F3C" w:rsidRDefault="00955F3C" w:rsidP="00AF07B8">
      <w:pPr>
        <w:autoSpaceDE w:val="0"/>
        <w:autoSpaceDN w:val="0"/>
        <w:adjustRightInd w:val="0"/>
        <w:spacing w:after="0" w:line="240" w:lineRule="auto"/>
        <w:jc w:val="center"/>
        <w:rPr>
          <w:rFonts w:ascii="Chekharda-BoldItalic" w:hAnsi="Chekharda-BoldItalic" w:cs="Chekharda-BoldItalic"/>
          <w:b/>
          <w:bCs/>
          <w:i/>
          <w:iCs/>
          <w:noProof/>
          <w:color w:val="E45731"/>
          <w:sz w:val="62"/>
          <w:szCs w:val="62"/>
        </w:rPr>
      </w:pPr>
      <w:r>
        <w:rPr>
          <w:rFonts w:ascii="Chekharda-BoldItalic" w:hAnsi="Chekharda-BoldItalic" w:cs="Chekharda-BoldItalic"/>
          <w:b/>
          <w:bCs/>
          <w:i/>
          <w:iCs/>
          <w:noProof/>
          <w:color w:val="E45731"/>
          <w:sz w:val="62"/>
          <w:szCs w:val="62"/>
        </w:rPr>
        <w:drawing>
          <wp:inline distT="0" distB="0" distL="0" distR="0" wp14:anchorId="6D4B11B9" wp14:editId="73F3CEBB">
            <wp:extent cx="3324225" cy="3324225"/>
            <wp:effectExtent l="0" t="0" r="9525" b="9525"/>
            <wp:docPr id="2" name="Picture 2" descr="A picture containing floor,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24D0" w14:textId="77777777" w:rsidR="00955F3C" w:rsidRDefault="00955F3C" w:rsidP="00AF07B8">
      <w:pPr>
        <w:autoSpaceDE w:val="0"/>
        <w:autoSpaceDN w:val="0"/>
        <w:adjustRightInd w:val="0"/>
        <w:spacing w:after="0" w:line="240" w:lineRule="auto"/>
        <w:jc w:val="center"/>
        <w:rPr>
          <w:rFonts w:ascii="Chekharda-BoldItalic" w:hAnsi="Chekharda-BoldItalic" w:cs="Chekharda-BoldItalic"/>
          <w:b/>
          <w:bCs/>
          <w:i/>
          <w:iCs/>
          <w:color w:val="E45731"/>
        </w:rPr>
      </w:pPr>
    </w:p>
    <w:p w14:paraId="71F247E8" w14:textId="6B4EC4C2" w:rsidR="00955F3C" w:rsidRPr="00955F3C" w:rsidRDefault="00955F3C" w:rsidP="00AF07B8">
      <w:pPr>
        <w:autoSpaceDE w:val="0"/>
        <w:autoSpaceDN w:val="0"/>
        <w:adjustRightInd w:val="0"/>
        <w:spacing w:after="0" w:line="240" w:lineRule="auto"/>
        <w:jc w:val="center"/>
        <w:rPr>
          <w:rFonts w:ascii="Chekharda-BoldItalic" w:hAnsi="Chekharda-BoldItalic" w:cs="Chekharda-BoldItalic"/>
          <w:b/>
          <w:bCs/>
          <w:i/>
          <w:iCs/>
          <w:color w:val="E45731"/>
        </w:rPr>
      </w:pPr>
      <w:r>
        <w:rPr>
          <w:rFonts w:ascii="Chekharda-BoldItalic" w:hAnsi="Chekharda-BoldItalic" w:cs="Chekharda-BoldItalic"/>
          <w:b/>
          <w:bCs/>
          <w:i/>
          <w:iCs/>
          <w:color w:val="E45731"/>
        </w:rPr>
        <w:t>(These questions are for “Tigers Can’t Open Doors” by Angela Castillo)</w:t>
      </w:r>
    </w:p>
    <w:p w14:paraId="0F7E5CFD" w14:textId="1DAF879D" w:rsidR="00AF07B8" w:rsidRDefault="00AF07B8" w:rsidP="00AF07B8">
      <w:pPr>
        <w:autoSpaceDE w:val="0"/>
        <w:autoSpaceDN w:val="0"/>
        <w:adjustRightInd w:val="0"/>
        <w:spacing w:after="0" w:line="240" w:lineRule="auto"/>
        <w:jc w:val="center"/>
        <w:rPr>
          <w:rFonts w:ascii="Chekharda-BoldItalic" w:hAnsi="Chekharda-BoldItalic" w:cs="Chekharda-BoldItalic"/>
          <w:b/>
          <w:bCs/>
          <w:i/>
          <w:iCs/>
          <w:color w:val="E45731"/>
          <w:sz w:val="62"/>
          <w:szCs w:val="62"/>
        </w:rPr>
      </w:pPr>
      <w:bookmarkStart w:id="0" w:name="_GoBack"/>
      <w:bookmarkEnd w:id="0"/>
      <w:r>
        <w:rPr>
          <w:rFonts w:ascii="Chekharda-BoldItalic" w:hAnsi="Chekharda-BoldItalic" w:cs="Chekharda-BoldItalic"/>
          <w:b/>
          <w:bCs/>
          <w:i/>
          <w:iCs/>
          <w:color w:val="E45731"/>
          <w:sz w:val="62"/>
          <w:szCs w:val="62"/>
        </w:rPr>
        <w:t>Question Time!</w:t>
      </w:r>
    </w:p>
    <w:p w14:paraId="13229FB0" w14:textId="77777777" w:rsidR="00955F3C" w:rsidRDefault="00955F3C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4"/>
          <w:szCs w:val="24"/>
        </w:rPr>
      </w:pPr>
    </w:p>
    <w:p w14:paraId="5EB9AC60" w14:textId="7AD51C22" w:rsidR="00AF07B8" w:rsidRPr="00955F3C" w:rsidRDefault="00AF07B8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  <w:r w:rsidRPr="00955F3C">
        <w:rPr>
          <w:rFonts w:ascii="Kalam-Regular" w:hAnsi="Kalam-Regular" w:cs="Kalam-Regular"/>
          <w:color w:val="000000"/>
          <w:sz w:val="28"/>
          <w:szCs w:val="28"/>
        </w:rPr>
        <w:t>1. Do you think the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>shape-shifting monster</w:t>
      </w:r>
      <w:r w:rsidR="00955F3C"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>was real or imaginary?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>Why or why not?</w:t>
      </w:r>
    </w:p>
    <w:p w14:paraId="50387896" w14:textId="77777777" w:rsidR="00AF07B8" w:rsidRPr="00955F3C" w:rsidRDefault="00AF07B8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</w:p>
    <w:p w14:paraId="7E7011A4" w14:textId="4CC21C0F" w:rsidR="00AF07B8" w:rsidRPr="00955F3C" w:rsidRDefault="00AF07B8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  <w:r w:rsidRPr="00955F3C">
        <w:rPr>
          <w:rFonts w:ascii="Kalam-Regular" w:hAnsi="Kalam-Regular" w:cs="Kalam-Regular"/>
          <w:color w:val="000000"/>
          <w:sz w:val="28"/>
          <w:szCs w:val="28"/>
        </w:rPr>
        <w:t>2. Do you think the boys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>had good ideas to get</w:t>
      </w:r>
      <w:r w:rsidR="00955F3C"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>away from the monster’s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>different shapes?</w:t>
      </w:r>
    </w:p>
    <w:p w14:paraId="7197CBC0" w14:textId="67706E52" w:rsidR="00955F3C" w:rsidRPr="00955F3C" w:rsidRDefault="00955F3C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</w:p>
    <w:p w14:paraId="5F453D71" w14:textId="25136F67" w:rsidR="00955F3C" w:rsidRPr="00955F3C" w:rsidRDefault="00955F3C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  <w:r w:rsidRPr="00955F3C">
        <w:rPr>
          <w:rFonts w:ascii="Kalam-Regular" w:hAnsi="Kalam-Regular" w:cs="Kalam-Regular"/>
          <w:color w:val="000000"/>
          <w:sz w:val="28"/>
          <w:szCs w:val="28"/>
        </w:rPr>
        <w:t>3. Have you ever been afraid of something?</w:t>
      </w:r>
    </w:p>
    <w:p w14:paraId="6AFEE2EB" w14:textId="77777777" w:rsidR="00AF07B8" w:rsidRPr="00955F3C" w:rsidRDefault="00AF07B8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</w:p>
    <w:p w14:paraId="2125236B" w14:textId="5C264CB4" w:rsidR="00AF07B8" w:rsidRPr="00955F3C" w:rsidRDefault="00955F3C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  <w:r w:rsidRPr="00955F3C">
        <w:rPr>
          <w:rFonts w:ascii="Kalam-Regular" w:hAnsi="Kalam-Regular" w:cs="Kalam-Regular"/>
          <w:color w:val="000000"/>
          <w:sz w:val="28"/>
          <w:szCs w:val="28"/>
        </w:rPr>
        <w:t>4.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 xml:space="preserve"> Have you ever had a time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>where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>you had to solve a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>problem?</w:t>
      </w:r>
    </w:p>
    <w:p w14:paraId="6EC7BD39" w14:textId="77777777" w:rsidR="00AF07B8" w:rsidRPr="00955F3C" w:rsidRDefault="00AF07B8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</w:p>
    <w:p w14:paraId="28CC773F" w14:textId="44A75C5C" w:rsidR="00AF07B8" w:rsidRPr="00955F3C" w:rsidRDefault="00955F3C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  <w:r w:rsidRPr="00955F3C">
        <w:rPr>
          <w:rFonts w:ascii="Kalam-Regular" w:hAnsi="Kalam-Regular" w:cs="Kalam-Regular"/>
          <w:color w:val="000000"/>
          <w:sz w:val="28"/>
          <w:szCs w:val="28"/>
        </w:rPr>
        <w:t>5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>. What did you do?</w:t>
      </w:r>
    </w:p>
    <w:p w14:paraId="397D2F94" w14:textId="77777777" w:rsidR="00AF07B8" w:rsidRPr="00955F3C" w:rsidRDefault="00AF07B8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</w:p>
    <w:p w14:paraId="02385512" w14:textId="3737EEA8" w:rsidR="00AF07B8" w:rsidRPr="00955F3C" w:rsidRDefault="00955F3C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  <w:r w:rsidRPr="00955F3C">
        <w:rPr>
          <w:rFonts w:ascii="Kalam-Regular" w:hAnsi="Kalam-Regular" w:cs="Kalam-Regular"/>
          <w:color w:val="000000"/>
          <w:sz w:val="28"/>
          <w:szCs w:val="28"/>
        </w:rPr>
        <w:t>6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>. Have you ever had to ask an</w:t>
      </w:r>
      <w:r w:rsidRPr="00955F3C">
        <w:rPr>
          <w:rFonts w:ascii="Kalam-Regular" w:hAnsi="Kalam-Regular" w:cs="Kalam-Regular"/>
          <w:color w:val="000000"/>
          <w:sz w:val="28"/>
          <w:szCs w:val="28"/>
        </w:rPr>
        <w:t xml:space="preserve"> 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>adult for help?</w:t>
      </w:r>
    </w:p>
    <w:p w14:paraId="48606F70" w14:textId="77777777" w:rsidR="00AF07B8" w:rsidRPr="00955F3C" w:rsidRDefault="00AF07B8" w:rsidP="00955F3C">
      <w:pPr>
        <w:autoSpaceDE w:val="0"/>
        <w:autoSpaceDN w:val="0"/>
        <w:adjustRightInd w:val="0"/>
        <w:spacing w:after="0" w:line="240" w:lineRule="auto"/>
        <w:rPr>
          <w:rFonts w:ascii="Kalam-Regular" w:hAnsi="Kalam-Regular" w:cs="Kalam-Regular"/>
          <w:color w:val="000000"/>
          <w:sz w:val="28"/>
          <w:szCs w:val="28"/>
        </w:rPr>
      </w:pPr>
    </w:p>
    <w:p w14:paraId="519FBD4E" w14:textId="6CF21228" w:rsidR="00760F7F" w:rsidRPr="00955F3C" w:rsidRDefault="00955F3C" w:rsidP="00955F3C">
      <w:pPr>
        <w:rPr>
          <w:sz w:val="28"/>
          <w:szCs w:val="28"/>
        </w:rPr>
      </w:pPr>
      <w:r w:rsidRPr="00955F3C">
        <w:rPr>
          <w:rFonts w:ascii="Kalam-Regular" w:hAnsi="Kalam-Regular" w:cs="Kalam-Regular"/>
          <w:color w:val="000000"/>
          <w:sz w:val="28"/>
          <w:szCs w:val="28"/>
        </w:rPr>
        <w:t>7</w:t>
      </w:r>
      <w:r w:rsidR="00AF07B8" w:rsidRPr="00955F3C">
        <w:rPr>
          <w:rFonts w:ascii="Kalam-Regular" w:hAnsi="Kalam-Regular" w:cs="Kalam-Regular"/>
          <w:color w:val="000000"/>
          <w:sz w:val="28"/>
          <w:szCs w:val="28"/>
        </w:rPr>
        <w:t>. Did the adult help you?</w:t>
      </w:r>
    </w:p>
    <w:sectPr w:rsidR="00760F7F" w:rsidRPr="0095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kharda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la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8"/>
    <w:rsid w:val="004E3985"/>
    <w:rsid w:val="00760F7F"/>
    <w:rsid w:val="00955F3C"/>
    <w:rsid w:val="00AF07B8"/>
    <w:rsid w:val="00E3063E"/>
    <w:rsid w:val="00E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10DF"/>
  <w15:chartTrackingRefBased/>
  <w15:docId w15:val="{4C0B5197-A18E-4C28-AB42-4144D6E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</dc:creator>
  <cp:keywords/>
  <dc:description/>
  <cp:lastModifiedBy>Angela Castillo</cp:lastModifiedBy>
  <cp:revision>1</cp:revision>
  <dcterms:created xsi:type="dcterms:W3CDTF">2019-07-30T15:58:00Z</dcterms:created>
  <dcterms:modified xsi:type="dcterms:W3CDTF">2019-07-30T16:23:00Z</dcterms:modified>
</cp:coreProperties>
</file>